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47D4A916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D460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SS-149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A6620E">
        <w:rPr>
          <w:rFonts w:ascii="Times New Roman" w:hAnsi="Times New Roman" w:cs="Times New Roman"/>
          <w:b/>
          <w:bCs/>
          <w:sz w:val="24"/>
          <w:szCs w:val="24"/>
        </w:rPr>
        <w:t>Clar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F0B3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69E60168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2F4C">
        <w:rPr>
          <w:rFonts w:ascii="Times New Roman" w:hAnsi="Times New Roman" w:cs="Times New Roman"/>
          <w:b/>
          <w:bCs/>
          <w:sz w:val="24"/>
          <w:szCs w:val="24"/>
          <w:lang w:val="en-IN"/>
        </w:rPr>
        <w:t>24</w:t>
      </w:r>
      <w:r w:rsidR="00016100">
        <w:rPr>
          <w:rFonts w:ascii="Times New Roman" w:hAnsi="Times New Roman" w:cs="Times New Roman"/>
          <w:b/>
          <w:bCs/>
          <w:sz w:val="24"/>
          <w:szCs w:val="24"/>
          <w:lang w:val="en-IN"/>
        </w:rPr>
        <w:t>/07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DCECB" w14:textId="77777777" w:rsidR="00D4600D" w:rsidRDefault="000B29C9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400kV GIS Substation Package SS-149 </w:t>
      </w:r>
      <w:r w:rsidR="00D4600D" w:rsidRPr="00D4600D">
        <w:rPr>
          <w:rFonts w:ascii="Times New Roman" w:hAnsi="Times New Roman" w:cs="Times New Roman"/>
          <w:sz w:val="24"/>
          <w:szCs w:val="24"/>
        </w:rPr>
        <w:t>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</w:t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5EACC007" w:rsidR="006C038E" w:rsidRPr="00A46551" w:rsidRDefault="00D4600D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D4600D">
        <w:rPr>
          <w:rFonts w:ascii="Times New Roman" w:hAnsi="Times New Roman" w:cs="Times New Roman"/>
          <w:b/>
          <w:bCs/>
          <w:sz w:val="24"/>
          <w:szCs w:val="24"/>
        </w:rPr>
        <w:t>Spec. No.: CC/NT/W-GIS/DOM/A10/25/06459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37D0EF2A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A6620E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No-</w:t>
      </w:r>
      <w:r w:rsidR="008F0B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6573FCD1" w:rsidR="000B29C9" w:rsidRPr="00A46551" w:rsidRDefault="00A6620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6620E">
        <w:rPr>
          <w:rFonts w:ascii="Times New Roman" w:hAnsi="Times New Roman" w:cs="Times New Roman"/>
          <w:b/>
          <w:bCs/>
          <w:sz w:val="24"/>
          <w:szCs w:val="24"/>
        </w:rPr>
        <w:t>Clarification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No-</w:t>
      </w:r>
      <w:r w:rsidR="008F0B3D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4C86C7DE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4A64B2" w:rsidRPr="00A46551">
        <w:rPr>
          <w:rFonts w:ascii="Times New Roman" w:hAnsi="Times New Roman" w:cs="Times New Roman"/>
          <w:sz w:val="24"/>
          <w:szCs w:val="24"/>
        </w:rPr>
        <w:t>above-mentioned</w:t>
      </w:r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CF2F4C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25pt;height:45.0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CF2F4C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CF2F4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16100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4B2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8F0B3D"/>
    <w:rsid w:val="00905226"/>
    <w:rsid w:val="0091033F"/>
    <w:rsid w:val="009425A9"/>
    <w:rsid w:val="00974003"/>
    <w:rsid w:val="009F3F7B"/>
    <w:rsid w:val="00A14352"/>
    <w:rsid w:val="00A246CA"/>
    <w:rsid w:val="00A46551"/>
    <w:rsid w:val="00A6620E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CF2F4C"/>
    <w:rsid w:val="00D4600D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5314D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XUaExCQyLu/n1kGSzF7z6Eim2ZowOltMsnznHMSK5jU=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l+unKZH0lt0PGTTYqzLEAMO4AbW4O5ZxKRiSXdQ9gMc=</DigestValue>
    </Reference>
    <Reference Type="http://www.w3.org/2000/09/xmldsig#Object" URI="#idValidSigLnImg">
      <DigestMethod Algorithm="http://www.w3.org/2001/04/xmlenc#sha256"/>
      <DigestValue>qKBDsXI6uPLSERtH6S1g3ccmyxOnQmZuHcMF+QJH5R8=</DigestValue>
    </Reference>
    <Reference Type="http://www.w3.org/2000/09/xmldsig#Object" URI="#idInvalidSigLnImg">
      <DigestMethod Algorithm="http://www.w3.org/2001/04/xmlenc#sha256"/>
      <DigestValue>927mb20ATNU8YbKNkH5SfJhMx1Izh42AcXTU+fdcxxM=</DigestValue>
    </Reference>
  </SignedInfo>
  <SignatureValue>LRj6DKtKtesedF6GijXw363e0f1p2RP5nYFpY4sUXSzUceapN6RdiCrvwH5L0IfSHFSFklMyE2c2
OVIag9uKyzEn0edA8s8I1uy6MYW4DPRkfNSosZgtUS34+Deo5ptpRtpOcmysA27qr/k5BpO/597j
J5Gdo1sjbcPAFcF861JqtveXUtlDBemPJ4qAnThQ7ArjmMXsgLa7vqfsPxmeRBRFp0ON2/IoZHU8
JqjF0o3PwsyzV2N1yHFHCrViOLwKH3tBvwaMqLQ5n9l1hEiP6FwrV1vcNaSL3My7lNCOgTFqF4t1
THCtvan+M4dSzOPYfIfFnVDIPUZDfwbs1qfqIQ==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NkcK0Cv7fAFCSBAy9y7CcKbybGOflDfQubZioAnPWos=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OCI73sgF1hRzvsREkclAnwiqHFX9sd/SDUUVXcvD7Sk=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dK/F5cE28qbRWLqZD2RlZDtQA38CdrRMtK98Tt8byYs=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zIE9iv4p3EomDqmgOplsifu2q1id5yGZHm+vYYFnU2o=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2025-07-24T10:15:35Z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2025-07-24T10:15:35Z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0AC0AMAA3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73</cp:revision>
  <cp:lastPrinted>2020-11-16T10:45:00Z</cp:lastPrinted>
  <dcterms:created xsi:type="dcterms:W3CDTF">2019-10-30T06:01:00Z</dcterms:created>
  <dcterms:modified xsi:type="dcterms:W3CDTF">2025-07-24T10:15:00Z</dcterms:modified>
</cp:coreProperties>
</file>